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600" w:rsidRDefault="00B22460" w:rsidP="00B22460">
      <w:pPr>
        <w:spacing w:before="100" w:beforeAutospacing="1" w:after="84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C3660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Путешествие в Великобританию </w:t>
      </w:r>
    </w:p>
    <w:p w:rsidR="00B22460" w:rsidRPr="00C36600" w:rsidRDefault="00B22460" w:rsidP="00B22460">
      <w:pPr>
        <w:spacing w:before="100" w:beforeAutospacing="1" w:after="84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C3660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(с использованием презентации)</w:t>
      </w:r>
    </w:p>
    <w:p w:rsidR="00B22460" w:rsidRPr="00C36600" w:rsidRDefault="00B22460" w:rsidP="00B22460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460" w:rsidRPr="00C36600" w:rsidRDefault="00B22460" w:rsidP="00B22460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6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урока:</w:t>
      </w:r>
    </w:p>
    <w:p w:rsidR="00B22460" w:rsidRPr="00C36600" w:rsidRDefault="00B22460" w:rsidP="00B22460">
      <w:pPr>
        <w:numPr>
          <w:ilvl w:val="0"/>
          <w:numId w:val="1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3660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Обучающая</w:t>
      </w:r>
      <w:proofErr w:type="gramEnd"/>
      <w:r w:rsidRPr="00C3660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 </w:t>
      </w:r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знания об истории, архитектуре, культуре, природе Великобритании.</w:t>
      </w:r>
    </w:p>
    <w:p w:rsidR="00B22460" w:rsidRPr="00C36600" w:rsidRDefault="00B22460" w:rsidP="00B22460">
      <w:pPr>
        <w:numPr>
          <w:ilvl w:val="0"/>
          <w:numId w:val="1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60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Развивающая: </w:t>
      </w:r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практиковать учеников в чтении названий, сложных числительных, формировать умение грамматически верно строить повествовательное предложение, </w:t>
      </w:r>
      <w:proofErr w:type="gramStart"/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</w:t>
      </w:r>
      <w:proofErr w:type="gramEnd"/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верно отвечать на вопрос, совершенствовать лексические и грамматические навыки в рамках данной темы.</w:t>
      </w:r>
    </w:p>
    <w:p w:rsidR="00B22460" w:rsidRPr="00C36600" w:rsidRDefault="00B22460" w:rsidP="00B22460">
      <w:pPr>
        <w:numPr>
          <w:ilvl w:val="0"/>
          <w:numId w:val="1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60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Воспитательная: </w:t>
      </w:r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прививать интерес, жажду знания к другим странам, развивать любовь к иноязычной культуре, расширять кругозор учащихся.</w:t>
      </w:r>
    </w:p>
    <w:p w:rsidR="00B22460" w:rsidRPr="00C36600" w:rsidRDefault="00B22460" w:rsidP="00B22460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6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урока:</w:t>
      </w:r>
    </w:p>
    <w:p w:rsidR="00B22460" w:rsidRPr="00C36600" w:rsidRDefault="00B22460" w:rsidP="00B22460">
      <w:pPr>
        <w:numPr>
          <w:ilvl w:val="0"/>
          <w:numId w:val="2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Кузовлев</w:t>
      </w:r>
      <w:proofErr w:type="spellEnd"/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П., Лапа Н. М. и др. Английский язык. Учебник для 6 класса общеобразовательных учреждений. – М.: “Просвещение”, 2006 г.;</w:t>
      </w:r>
    </w:p>
    <w:p w:rsidR="00B22460" w:rsidRPr="00C36600" w:rsidRDefault="00B22460" w:rsidP="00B22460">
      <w:pPr>
        <w:numPr>
          <w:ilvl w:val="0"/>
          <w:numId w:val="2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презентация </w:t>
      </w:r>
      <w:proofErr w:type="spellStart"/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Point</w:t>
      </w:r>
      <w:proofErr w:type="spellEnd"/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специально подготовленная к уроку учителем английского языка </w:t>
      </w:r>
      <w:proofErr w:type="spellStart"/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Ашихминой</w:t>
      </w:r>
      <w:proofErr w:type="spellEnd"/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С.;</w:t>
      </w:r>
    </w:p>
    <w:p w:rsidR="00B22460" w:rsidRPr="00C36600" w:rsidRDefault="00B22460" w:rsidP="00B22460">
      <w:pPr>
        <w:numPr>
          <w:ilvl w:val="0"/>
          <w:numId w:val="2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мультимедийный</w:t>
      </w:r>
      <w:proofErr w:type="spellEnd"/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проектор (для показа презентации), компьютер, доска (для написания незнакомых слов);</w:t>
      </w:r>
    </w:p>
    <w:p w:rsidR="00B22460" w:rsidRPr="00C36600" w:rsidRDefault="00B22460" w:rsidP="00B22460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6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Составляющие урока:</w:t>
      </w:r>
    </w:p>
    <w:p w:rsidR="00B22460" w:rsidRPr="00C36600" w:rsidRDefault="00B22460" w:rsidP="00B22460">
      <w:pPr>
        <w:numPr>
          <w:ilvl w:val="0"/>
          <w:numId w:val="3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Организационный момент (включая выступление учителя)</w:t>
      </w:r>
    </w:p>
    <w:p w:rsidR="00B22460" w:rsidRPr="00C36600" w:rsidRDefault="00B22460" w:rsidP="00B22460">
      <w:pPr>
        <w:numPr>
          <w:ilvl w:val="0"/>
          <w:numId w:val="3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Фонетическая, речевая зарядка</w:t>
      </w:r>
    </w:p>
    <w:p w:rsidR="00B22460" w:rsidRPr="00C36600" w:rsidRDefault="00B22460" w:rsidP="00B22460">
      <w:pPr>
        <w:numPr>
          <w:ilvl w:val="0"/>
          <w:numId w:val="3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часть урока:</w:t>
      </w:r>
    </w:p>
    <w:p w:rsidR="00B22460" w:rsidRPr="00C36600" w:rsidRDefault="00B22460" w:rsidP="00B22460">
      <w:pPr>
        <w:numPr>
          <w:ilvl w:val="1"/>
          <w:numId w:val="3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монологической речи</w:t>
      </w:r>
    </w:p>
    <w:p w:rsidR="00B22460" w:rsidRPr="00C36600" w:rsidRDefault="00B22460" w:rsidP="00B22460">
      <w:pPr>
        <w:numPr>
          <w:ilvl w:val="1"/>
          <w:numId w:val="3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диалогической речи</w:t>
      </w:r>
    </w:p>
    <w:p w:rsidR="00B22460" w:rsidRPr="00C36600" w:rsidRDefault="00B22460" w:rsidP="00B22460">
      <w:pPr>
        <w:numPr>
          <w:ilvl w:val="0"/>
          <w:numId w:val="3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Заключительный этап урока</w:t>
      </w:r>
    </w:p>
    <w:p w:rsidR="00B22460" w:rsidRPr="00C36600" w:rsidRDefault="00B22460" w:rsidP="00B22460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66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урока </w:t>
      </w:r>
    </w:p>
    <w:p w:rsidR="00B22460" w:rsidRPr="00C36600" w:rsidRDefault="00B22460" w:rsidP="00C3660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6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Организационный момент:</w:t>
      </w:r>
    </w:p>
    <w:p w:rsidR="00B22460" w:rsidRPr="00C36600" w:rsidRDefault="00B22460" w:rsidP="00C3660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проверив готовность оборудования, учитель здоровается с учащимися:</w:t>
      </w:r>
    </w:p>
    <w:p w:rsidR="00B22460" w:rsidRPr="00C36600" w:rsidRDefault="00B22460" w:rsidP="00C3660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6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 Good morning, my dear students. I am very glad to see you! </w:t>
      </w:r>
      <w:proofErr w:type="spellStart"/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How</w:t>
      </w:r>
      <w:proofErr w:type="spellEnd"/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are</w:t>
      </w:r>
      <w:proofErr w:type="spellEnd"/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you</w:t>
      </w:r>
      <w:proofErr w:type="spellEnd"/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today</w:t>
      </w:r>
      <w:proofErr w:type="spellEnd"/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? (ученики отвечают на вопрос учителя).</w:t>
      </w:r>
    </w:p>
    <w:p w:rsidR="00B22460" w:rsidRPr="00C36600" w:rsidRDefault="00B22460" w:rsidP="00C3660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6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 Well, as you know, this week is the week of English language. And I’ve prepared something special for you – the lesson of English history and culture! </w:t>
      </w:r>
      <w:proofErr w:type="spellStart"/>
      <w:proofErr w:type="gramStart"/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Are</w:t>
      </w:r>
      <w:proofErr w:type="spellEnd"/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you</w:t>
      </w:r>
      <w:proofErr w:type="spellEnd"/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ready</w:t>
      </w:r>
      <w:proofErr w:type="spellEnd"/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to</w:t>
      </w:r>
      <w:proofErr w:type="spellEnd"/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work</w:t>
      </w:r>
      <w:proofErr w:type="spellEnd"/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? (ученики</w:t>
      </w:r>
      <w:proofErr w:type="gramEnd"/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отвечают и на этот вопрос).</w:t>
      </w:r>
    </w:p>
    <w:p w:rsidR="00B22460" w:rsidRPr="00C36600" w:rsidRDefault="00B22460" w:rsidP="00C3660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6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Фонетическая, речевая зарядка:</w:t>
      </w:r>
    </w:p>
    <w:p w:rsidR="00B22460" w:rsidRPr="00C36600" w:rsidRDefault="00B22460" w:rsidP="00C3660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задает вопрос:</w:t>
      </w:r>
    </w:p>
    <w:p w:rsidR="00B22460" w:rsidRPr="00C36600" w:rsidRDefault="00B22460" w:rsidP="00C3660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366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- What do you know about UK, its culture, traditions, and history, about geographical position of this country?</w:t>
      </w:r>
    </w:p>
    <w:p w:rsidR="00B22460" w:rsidRPr="00C36600" w:rsidRDefault="00B22460" w:rsidP="00C3660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(как правило, ученики могут рассказать, что Соединенное Королевство Великобритании и Северной Ирландии расположено на островах, что в ее состав входит четыре государства и так далее).</w:t>
      </w:r>
    </w:p>
    <w:p w:rsidR="00B22460" w:rsidRPr="00C36600" w:rsidRDefault="00B22460" w:rsidP="00C3660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6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Основная часть урока</w:t>
      </w:r>
    </w:p>
    <w:p w:rsidR="00B22460" w:rsidRPr="00C36600" w:rsidRDefault="00B22460" w:rsidP="00C3660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Включается проектор. Ученики видят карту Соединенного королевства и проверяют точность своих познаний. Читают и переводят сопроводительную надпись к рисунку (</w:t>
      </w:r>
      <w:hyperlink r:id="rId5" w:history="1">
        <w:r w:rsidRPr="00C36600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Приложение</w:t>
        </w:r>
      </w:hyperlink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). Таким образом, ученики получают наглядную картину того, о чем говорят, и практикуются в чтении и переводе.</w:t>
      </w:r>
    </w:p>
    <w:p w:rsidR="00B22460" w:rsidRPr="00C36600" w:rsidRDefault="00B22460" w:rsidP="00C3660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 экране следующее изображение, которое сопровождает надпись, содержащая информацию о территориальном устройстве каждой страны и количестве населения (</w:t>
      </w:r>
      <w:hyperlink r:id="rId6" w:history="1">
        <w:r w:rsidRPr="00C36600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Приложение</w:t>
        </w:r>
      </w:hyperlink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). Ребята вновь получают возможность практиковаться в чтении и переводе, что способствует более глубокому запоминанию повествовательных конструкций, и практикуются в умении называть сложные числительные – такие, как 50 431 700, 5 094 800, 2 958 600 и 1 724 400. С помощью учителя сравнивают количество человек и территории, которые они населяют. Делают вывод о том, какая страна населена больше, какая – меньше. Говорят и о территориальном устройстве стран, сравнивая с Россией (к примеру, автономная область, округ, край).</w:t>
      </w:r>
    </w:p>
    <w:p w:rsidR="00B22460" w:rsidRPr="00C36600" w:rsidRDefault="00B22460" w:rsidP="00C3660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 экране следующее изображение. Учащиеся видят королеву Великобритании и всю королевскую семью. Говорят о том, что Соединенное Королевство – парламентская монархия, определяют полномочия королевы (</w:t>
      </w:r>
      <w:hyperlink r:id="rId7" w:history="1">
        <w:r w:rsidRPr="00C36600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Приложение</w:t>
        </w:r>
      </w:hyperlink>
      <w:r w:rsidRPr="00C3660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2460" w:rsidRPr="00C36600" w:rsidRDefault="00B22460" w:rsidP="00C3660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Следующее изображение можно давать без пояснений. На картинке Стоунхендж. Как правило, ученики знают, что изображено, и даже выдвигают гипотезы появления такого огромного каменного сооружения. Учителю лишь следует сказать о том, что, как и в любой другой стране, в Великобритании тоже есть древние величественные места, о назначении которых есть только предположения (</w:t>
      </w:r>
      <w:hyperlink r:id="rId8" w:history="1">
        <w:r w:rsidRPr="00C36600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Приложение</w:t>
        </w:r>
      </w:hyperlink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B22460" w:rsidRPr="00C36600" w:rsidRDefault="00B22460" w:rsidP="00C3660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5) На экране следующее изображение: древний замок (</w:t>
      </w:r>
      <w:hyperlink r:id="rId9" w:history="1">
        <w:r w:rsidRPr="00C36600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Приложение</w:t>
        </w:r>
      </w:hyperlink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Как правило, немногие помнят из 5 класса такие </w:t>
      </w:r>
      <w:proofErr w:type="spellStart"/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редкоупотребляемые</w:t>
      </w:r>
      <w:proofErr w:type="spellEnd"/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слова, как древний (</w:t>
      </w:r>
      <w:proofErr w:type="spellStart"/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ancient</w:t>
      </w:r>
      <w:proofErr w:type="spellEnd"/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замок (</w:t>
      </w:r>
      <w:proofErr w:type="spellStart"/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castle</w:t>
      </w:r>
      <w:proofErr w:type="spellEnd"/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). Учитель должен использовать эту возможность, чтобы расширить словарный запас учеников. Ребята же сами должны описать картинку, выразить впечатления – красиво/некрасиво, хотелось бы им посетить такое место, и если да, то почему.</w:t>
      </w:r>
    </w:p>
    <w:p w:rsidR="00B22460" w:rsidRPr="00C36600" w:rsidRDefault="00B22460" w:rsidP="00C3660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6) Далее ученики видят два прекрасных памятника архитектуры (</w:t>
      </w:r>
      <w:hyperlink r:id="rId10" w:history="1">
        <w:r w:rsidRPr="00C36600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Приложение</w:t>
        </w:r>
      </w:hyperlink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), которые находятся в Лондоне. Они должны выделить сходство двух зданий и их различие. Если есть возможность, то учитель вновь помогает ученикам расширить свой словарный запас такими лексемами, как “готический стиль, шпиль, арка” и так далее.</w:t>
      </w:r>
    </w:p>
    <w:p w:rsidR="00B22460" w:rsidRPr="00C36600" w:rsidRDefault="00B22460" w:rsidP="00C3660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7) На следующем рисунке представлена панорама Лондона, и задача учащихся – выделить основные характеристики города и рассказать о том, что они видят на картинке (</w:t>
      </w:r>
      <w:hyperlink r:id="rId11" w:history="1">
        <w:r w:rsidRPr="00C36600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Приложение</w:t>
        </w:r>
      </w:hyperlink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). Как правило, обращается внимание на обилие коричневого цвета, на высоту и монументальность, на красоту зданий, говорят ученики и о том, что практически все здания достаточно старые. Можно попросить учеников провести сравнение с Россией, и тогда они наверняка назовут Кремль и такие города, как Суздаль, Новгород и так далее.</w:t>
      </w:r>
    </w:p>
    <w:p w:rsidR="00B22460" w:rsidRPr="00C36600" w:rsidRDefault="00B22460" w:rsidP="00C3660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8) На следующей картинке изображен Центральный Банк Лондона и купюры достоинством в 10 фунтов (</w:t>
      </w:r>
      <w:hyperlink r:id="rId12" w:history="1">
        <w:r w:rsidRPr="00C36600"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Приложение</w:t>
        </w:r>
      </w:hyperlink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). Таким образом, ученики узнают о национальной валюте Англии, рассмотрят изображение Центрального Банка Лондона, постараются выяснить, кто изображен на банкнотах – приобретут знания лингвострановедческого характера.</w:t>
      </w:r>
    </w:p>
    <w:p w:rsidR="00B22460" w:rsidRPr="00C36600" w:rsidRDefault="00B22460" w:rsidP="00B22460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6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Заключительный этап урока</w:t>
      </w:r>
    </w:p>
    <w:p w:rsidR="00B22460" w:rsidRPr="00C36600" w:rsidRDefault="00B22460" w:rsidP="00C3660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Ученикам предлагается ряд вопросов, на которые они должны ответить. Верные ответы позволят не только проконтролировать умение связно и грамматически верно излагать свои мысли, но и проверить степень освоенности данного материала.</w:t>
      </w:r>
    </w:p>
    <w:p w:rsidR="00B22460" w:rsidRPr="00C36600" w:rsidRDefault="00B22460" w:rsidP="00C3660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</w:t>
      </w:r>
      <w:r w:rsidRPr="00C366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задать</w:t>
      </w:r>
      <w:r w:rsidRPr="00C366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такой</w:t>
      </w:r>
      <w:r w:rsidRPr="00C366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</w:t>
      </w:r>
      <w:r w:rsidRPr="00C366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What also do you know about UK? </w:t>
      </w:r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правило, ученики сами вспомнят про </w:t>
      </w:r>
      <w:proofErr w:type="spellStart"/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Биг</w:t>
      </w:r>
      <w:proofErr w:type="spellEnd"/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Бен, Букингемский дворец, здание Парламента, реку Темзу и так далее. Все это поможет ученикам совершенствоваться в разговорных навыках.</w:t>
      </w:r>
    </w:p>
    <w:p w:rsidR="00B22460" w:rsidRPr="00C36600" w:rsidRDefault="00B22460" w:rsidP="00C3660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60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Затем учитель дает домашнее задание: написать о том, что из увиденного запомнилось больше всего и почему.</w:t>
      </w:r>
    </w:p>
    <w:p w:rsidR="00082EB3" w:rsidRPr="00C36600" w:rsidRDefault="00C36600">
      <w:pPr>
        <w:rPr>
          <w:rFonts w:ascii="Times New Roman" w:hAnsi="Times New Roman" w:cs="Times New Roman"/>
          <w:sz w:val="24"/>
          <w:szCs w:val="24"/>
        </w:rPr>
      </w:pPr>
    </w:p>
    <w:sectPr w:rsidR="00082EB3" w:rsidRPr="00C36600" w:rsidSect="00E96B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624E3"/>
    <w:multiLevelType w:val="multilevel"/>
    <w:tmpl w:val="99C45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715901"/>
    <w:multiLevelType w:val="multilevel"/>
    <w:tmpl w:val="81484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01321C"/>
    <w:multiLevelType w:val="multilevel"/>
    <w:tmpl w:val="A9604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22460"/>
    <w:rsid w:val="00036E4D"/>
    <w:rsid w:val="00383CD9"/>
    <w:rsid w:val="00774566"/>
    <w:rsid w:val="00B0042E"/>
    <w:rsid w:val="00B22460"/>
    <w:rsid w:val="00C36600"/>
    <w:rsid w:val="00CF5092"/>
    <w:rsid w:val="00D11C37"/>
    <w:rsid w:val="00E02D9B"/>
    <w:rsid w:val="00E96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BF1"/>
  </w:style>
  <w:style w:type="paragraph" w:styleId="1">
    <w:name w:val="heading 1"/>
    <w:basedOn w:val="a"/>
    <w:link w:val="10"/>
    <w:uiPriority w:val="9"/>
    <w:qFormat/>
    <w:rsid w:val="00B22460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24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style-span">
    <w:name w:val="apple-style-span"/>
    <w:basedOn w:val="a0"/>
    <w:rsid w:val="00B22460"/>
  </w:style>
  <w:style w:type="paragraph" w:styleId="a3">
    <w:name w:val="Normal (Web)"/>
    <w:basedOn w:val="a"/>
    <w:uiPriority w:val="99"/>
    <w:semiHidden/>
    <w:unhideWhenUsed/>
    <w:rsid w:val="00B2246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22460"/>
    <w:rPr>
      <w:color w:val="0000FF"/>
      <w:u w:val="single"/>
    </w:rPr>
  </w:style>
  <w:style w:type="character" w:customStyle="1" w:styleId="apple-converted-space">
    <w:name w:val="apple-converted-space"/>
    <w:basedOn w:val="a0"/>
    <w:rsid w:val="00B22460"/>
  </w:style>
  <w:style w:type="character" w:styleId="a5">
    <w:name w:val="Emphasis"/>
    <w:basedOn w:val="a0"/>
    <w:uiPriority w:val="20"/>
    <w:qFormat/>
    <w:rsid w:val="00B22460"/>
    <w:rPr>
      <w:i/>
      <w:iCs/>
    </w:rPr>
  </w:style>
  <w:style w:type="character" w:styleId="a6">
    <w:name w:val="Strong"/>
    <w:basedOn w:val="a0"/>
    <w:uiPriority w:val="22"/>
    <w:qFormat/>
    <w:rsid w:val="00B2246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2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507781/pril1.pp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estival.1september.ru/articles/507781/pril1.ppt" TargetMode="External"/><Relationship Id="rId12" Type="http://schemas.openxmlformats.org/officeDocument/2006/relationships/hyperlink" Target="http://festival.1september.ru/articles/507781/pril1.pp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507781/pril1.ppt" TargetMode="External"/><Relationship Id="rId11" Type="http://schemas.openxmlformats.org/officeDocument/2006/relationships/hyperlink" Target="http://festival.1september.ru/articles/507781/pril1.ppt" TargetMode="External"/><Relationship Id="rId5" Type="http://schemas.openxmlformats.org/officeDocument/2006/relationships/hyperlink" Target="http://festival.1september.ru/articles/507781/pril1.ppt" TargetMode="External"/><Relationship Id="rId10" Type="http://schemas.openxmlformats.org/officeDocument/2006/relationships/hyperlink" Target="http://festival.1september.ru/articles/507781/pril1.pp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estival.1september.ru/articles/507781/pril1.pp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926</Words>
  <Characters>5284</Characters>
  <Application>Microsoft Office Word</Application>
  <DocSecurity>0</DocSecurity>
  <Lines>44</Lines>
  <Paragraphs>12</Paragraphs>
  <ScaleCrop>false</ScaleCrop>
  <Company>sch13</Company>
  <LinksUpToDate>false</LinksUpToDate>
  <CharactersWithSpaces>6198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Лаборант</dc:creator>
  <cp:keywords/>
  <dc:description/>
  <cp:lastModifiedBy>Лаборант</cp:lastModifiedBy>
  <cp:revision>3</cp:revision>
  <dcterms:created xsi:type="dcterms:W3CDTF">2012-02-06T06:19:00Z</dcterms:created>
  <dcterms:modified xsi:type="dcterms:W3CDTF">2012-02-06T06:39:00Z</dcterms:modified>
</cp:coreProperties>
</file>